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E6" w:rsidRDefault="00DB4E96">
      <w:r>
        <w:t>CW R1A</w:t>
      </w:r>
      <w:r w:rsidR="0078491C">
        <w:t>: California History and Culture</w:t>
      </w:r>
    </w:p>
    <w:p w:rsidR="0078491C" w:rsidRDefault="0078491C">
      <w:r>
        <w:t xml:space="preserve">Ben </w:t>
      </w:r>
      <w:proofErr w:type="spellStart"/>
      <w:r>
        <w:t>Spanbock</w:t>
      </w:r>
      <w:proofErr w:type="spellEnd"/>
    </w:p>
    <w:p w:rsidR="0078491C" w:rsidRDefault="0078491C" w:rsidP="0078491C">
      <w:pPr>
        <w:jc w:val="center"/>
        <w:rPr>
          <w:b/>
          <w:sz w:val="32"/>
          <w:szCs w:val="32"/>
          <w:u w:val="single"/>
        </w:rPr>
      </w:pPr>
      <w:r w:rsidRPr="0078491C">
        <w:rPr>
          <w:b/>
          <w:sz w:val="32"/>
          <w:szCs w:val="32"/>
          <w:u w:val="single"/>
        </w:rPr>
        <w:t>Course Timeline</w:t>
      </w:r>
    </w:p>
    <w:p w:rsidR="0078491C" w:rsidRDefault="0078491C" w:rsidP="0078491C">
      <w:pPr>
        <w:jc w:val="center"/>
        <w:rPr>
          <w:b/>
          <w:sz w:val="32"/>
          <w:szCs w:val="32"/>
          <w:u w:val="single"/>
        </w:rPr>
      </w:pPr>
    </w:p>
    <w:p w:rsidR="0078491C" w:rsidRPr="0078491C" w:rsidRDefault="0078491C" w:rsidP="0078491C">
      <w:pPr>
        <w:rPr>
          <w:u w:val="single"/>
        </w:rPr>
      </w:pPr>
      <w:r w:rsidRPr="0078491C">
        <w:rPr>
          <w:u w:val="single"/>
        </w:rPr>
        <w:t>Pre-colonial Period:</w:t>
      </w:r>
    </w:p>
    <w:p w:rsidR="0078491C" w:rsidRDefault="0078491C" w:rsidP="0078491C"/>
    <w:p w:rsidR="001F5937" w:rsidRDefault="001F5937" w:rsidP="0078491C">
      <w:r w:rsidRPr="00972047">
        <w:rPr>
          <w:b/>
        </w:rPr>
        <w:t>~9000 BC</w:t>
      </w:r>
      <w:r w:rsidR="00DA3755">
        <w:rPr>
          <w:b/>
        </w:rPr>
        <w:t>E</w:t>
      </w:r>
      <w:r w:rsidR="00603E7F">
        <w:t xml:space="preserve">- </w:t>
      </w:r>
      <w:r w:rsidR="00972047">
        <w:t>Radiocarbon dating estimate of bone from the “</w:t>
      </w:r>
      <w:r>
        <w:t>Arlington Springs Man</w:t>
      </w:r>
      <w:r w:rsidR="00972047">
        <w:t>” on Santa Rosa Island. The Arlington Springs Man’s bone is some of the oldest identified human skeletal remains in North America. Climate and geography were sub</w:t>
      </w:r>
      <w:r w:rsidR="00765F4B">
        <w:t xml:space="preserve">stantially different than today (Channel Islands connected to mainland, </w:t>
      </w:r>
      <w:r w:rsidR="0052464C">
        <w:t>cold winters,</w:t>
      </w:r>
      <w:r w:rsidR="00E65D91">
        <w:t xml:space="preserve"> m</w:t>
      </w:r>
      <w:r w:rsidR="00765F4B">
        <w:t xml:space="preserve">ammoths, etc). </w:t>
      </w:r>
      <w:r w:rsidR="00972047">
        <w:t xml:space="preserve"> </w:t>
      </w:r>
    </w:p>
    <w:p w:rsidR="001F5937" w:rsidRDefault="001F5937" w:rsidP="0078491C"/>
    <w:p w:rsidR="0078491C" w:rsidRDefault="0078491C" w:rsidP="004307A6">
      <w:pPr>
        <w:ind w:firstLine="720"/>
      </w:pPr>
      <w:r w:rsidRPr="00215CA5">
        <w:rPr>
          <w:b/>
        </w:rPr>
        <w:t>Native American Myths</w:t>
      </w:r>
      <w:r w:rsidR="00765F4B">
        <w:t xml:space="preserve"> (recorded between 1880 and 1950)</w:t>
      </w:r>
    </w:p>
    <w:p w:rsidR="00765F4B" w:rsidRDefault="00DA3755" w:rsidP="00DA3755">
      <w:pPr>
        <w:ind w:left="720"/>
      </w:pPr>
      <w:r>
        <w:t>**</w:t>
      </w:r>
      <w:r w:rsidR="00765F4B">
        <w:t xml:space="preserve">Colonial Era Native American distributions </w:t>
      </w:r>
      <w:r>
        <w:t>date fr</w:t>
      </w:r>
      <w:r w:rsidR="00390A0B">
        <w:t>om anywhere between 1500 to 1800</w:t>
      </w:r>
      <w:r>
        <w:t>** (see map</w:t>
      </w:r>
      <w:r w:rsidR="001C0376">
        <w:t xml:space="preserve"> on website</w:t>
      </w:r>
      <w:r>
        <w:t>)</w:t>
      </w:r>
    </w:p>
    <w:p w:rsidR="0078491C" w:rsidRDefault="0078491C" w:rsidP="0078491C"/>
    <w:p w:rsidR="0078491C" w:rsidRDefault="0078491C" w:rsidP="0078491C">
      <w:pPr>
        <w:rPr>
          <w:u w:val="single"/>
        </w:rPr>
      </w:pPr>
      <w:r w:rsidRPr="0078491C">
        <w:rPr>
          <w:u w:val="single"/>
        </w:rPr>
        <w:t>Colonial Period:</w:t>
      </w:r>
    </w:p>
    <w:p w:rsidR="007A57CF" w:rsidRDefault="007A57CF" w:rsidP="0078491C"/>
    <w:p w:rsidR="007A57CF" w:rsidRPr="007A57CF" w:rsidRDefault="007A57CF" w:rsidP="00603E7F">
      <w:r>
        <w:rPr>
          <w:b/>
        </w:rPr>
        <w:t>1562</w:t>
      </w:r>
      <w:r w:rsidRPr="007A57CF">
        <w:rPr>
          <w:b/>
        </w:rPr>
        <w:t>-</w:t>
      </w:r>
      <w:r>
        <w:rPr>
          <w:b/>
        </w:rPr>
        <w:t xml:space="preserve"> </w:t>
      </w:r>
      <w:r>
        <w:t>First printed appearance of the n</w:t>
      </w:r>
      <w:r w:rsidRPr="007A57CF">
        <w:t>ame</w:t>
      </w:r>
      <w:r>
        <w:t xml:space="preserve"> “California</w:t>
      </w:r>
      <w:r w:rsidR="004307A6">
        <w:t>.</w:t>
      </w:r>
      <w:r>
        <w:t xml:space="preserve">” </w:t>
      </w:r>
      <w:r w:rsidR="00603E7F">
        <w:t xml:space="preserve"> </w:t>
      </w:r>
      <w:r w:rsidR="004307A6">
        <w:t>A</w:t>
      </w:r>
      <w:r>
        <w:t xml:space="preserve">pplied </w:t>
      </w:r>
      <w:r w:rsidR="004307A6">
        <w:t xml:space="preserve">on a Spanish map </w:t>
      </w:r>
      <w:r>
        <w:t>to</w:t>
      </w:r>
      <w:r w:rsidR="004307A6">
        <w:t xml:space="preserve"> the</w:t>
      </w:r>
      <w:r>
        <w:t xml:space="preserve"> Northwestern part of the</w:t>
      </w:r>
      <w:r w:rsidR="00603E7F">
        <w:t xml:space="preserve"> </w:t>
      </w:r>
      <w:r>
        <w:t>“New World</w:t>
      </w:r>
      <w:r w:rsidR="004307A6">
        <w:t>,</w:t>
      </w:r>
      <w:r>
        <w:t>”</w:t>
      </w:r>
      <w:r w:rsidR="004307A6">
        <w:t xml:space="preserve"> and probably </w:t>
      </w:r>
      <w:r>
        <w:t xml:space="preserve">adapted from a popular Spanish novel </w:t>
      </w:r>
      <w:r w:rsidRPr="007A57CF">
        <w:rPr>
          <w:u w:val="single"/>
        </w:rPr>
        <w:t xml:space="preserve">Las </w:t>
      </w:r>
      <w:proofErr w:type="spellStart"/>
      <w:r w:rsidRPr="007A57CF">
        <w:rPr>
          <w:u w:val="single"/>
        </w:rPr>
        <w:t>Sergas</w:t>
      </w:r>
      <w:proofErr w:type="spellEnd"/>
      <w:r w:rsidR="00603E7F">
        <w:rPr>
          <w:u w:val="single"/>
        </w:rPr>
        <w:t xml:space="preserve"> </w:t>
      </w:r>
      <w:proofErr w:type="spellStart"/>
      <w:r w:rsidRPr="007A57CF">
        <w:rPr>
          <w:u w:val="single"/>
        </w:rPr>
        <w:t>Esplandián</w:t>
      </w:r>
      <w:proofErr w:type="spellEnd"/>
      <w:r>
        <w:t xml:space="preserve"> </w:t>
      </w:r>
      <w:r w:rsidR="00603E7F">
        <w:t xml:space="preserve">of a mythical island ruled by Queen </w:t>
      </w:r>
      <w:proofErr w:type="spellStart"/>
      <w:r w:rsidR="00603E7F">
        <w:t>Calafia</w:t>
      </w:r>
      <w:proofErr w:type="spellEnd"/>
      <w:r w:rsidR="00603E7F">
        <w:t xml:space="preserve">, inhabited by warrior women and mythical creatures, and full of gold).  </w:t>
      </w:r>
    </w:p>
    <w:p w:rsidR="0078491C" w:rsidRPr="0078491C" w:rsidRDefault="008160E4" w:rsidP="0078491C">
      <w:r>
        <w:rPr>
          <w:b/>
        </w:rPr>
        <w:t>~</w:t>
      </w:r>
      <w:r w:rsidR="001F5937" w:rsidRPr="001F5937">
        <w:rPr>
          <w:b/>
        </w:rPr>
        <w:t>1720-1820</w:t>
      </w:r>
      <w:r w:rsidR="001F5937">
        <w:t xml:space="preserve">- </w:t>
      </w:r>
      <w:r w:rsidR="0078491C">
        <w:t>California Missions</w:t>
      </w:r>
      <w:r w:rsidR="001F5937">
        <w:t xml:space="preserve"> </w:t>
      </w:r>
    </w:p>
    <w:p w:rsidR="0078491C" w:rsidRDefault="0078491C" w:rsidP="0078491C">
      <w:pPr>
        <w:rPr>
          <w:u w:val="single"/>
        </w:rPr>
      </w:pPr>
    </w:p>
    <w:p w:rsidR="001F5937" w:rsidRDefault="001F5937" w:rsidP="0078491C">
      <w:pPr>
        <w:rPr>
          <w:u w:val="single"/>
        </w:rPr>
      </w:pPr>
      <w:r>
        <w:rPr>
          <w:u w:val="single"/>
        </w:rPr>
        <w:t>Mexican National Period:</w:t>
      </w:r>
    </w:p>
    <w:p w:rsidR="001F5937" w:rsidRDefault="001F5937" w:rsidP="0078491C">
      <w:pPr>
        <w:rPr>
          <w:u w:val="single"/>
        </w:rPr>
      </w:pPr>
    </w:p>
    <w:p w:rsidR="001F5937" w:rsidRPr="001F5937" w:rsidRDefault="001F5937" w:rsidP="0078491C">
      <w:r w:rsidRPr="001F5937">
        <w:rPr>
          <w:b/>
        </w:rPr>
        <w:t>1821</w:t>
      </w:r>
      <w:r w:rsidRPr="001F5937">
        <w:t>-</w:t>
      </w:r>
      <w:r>
        <w:t xml:space="preserve"> Mexican Independence from Spain</w:t>
      </w:r>
    </w:p>
    <w:p w:rsidR="00215CA5" w:rsidRDefault="00215CA5" w:rsidP="00215CA5">
      <w:pPr>
        <w:ind w:firstLine="720"/>
      </w:pPr>
      <w:r>
        <w:rPr>
          <w:b/>
        </w:rPr>
        <w:t>1840-</w:t>
      </w:r>
      <w:r w:rsidR="006F4043">
        <w:rPr>
          <w:b/>
        </w:rPr>
        <w:t xml:space="preserve"> </w:t>
      </w:r>
      <w:r w:rsidR="006F4043" w:rsidRPr="006F4043">
        <w:t>R.H.</w:t>
      </w:r>
      <w:r w:rsidR="006F4043">
        <w:rPr>
          <w:b/>
        </w:rPr>
        <w:t xml:space="preserve"> </w:t>
      </w:r>
      <w:r w:rsidR="006F4043" w:rsidRPr="006F4043">
        <w:t>Dana Jr.</w:t>
      </w:r>
      <w:r>
        <w:rPr>
          <w:b/>
        </w:rPr>
        <w:t xml:space="preserve"> </w:t>
      </w:r>
      <w:r w:rsidRPr="006F4043">
        <w:rPr>
          <w:i/>
        </w:rPr>
        <w:t xml:space="preserve">Two Years </w:t>
      </w:r>
      <w:proofErr w:type="gramStart"/>
      <w:r w:rsidRPr="006F4043">
        <w:rPr>
          <w:i/>
        </w:rPr>
        <w:t>Before</w:t>
      </w:r>
      <w:proofErr w:type="gramEnd"/>
      <w:r w:rsidRPr="006F4043">
        <w:rPr>
          <w:i/>
        </w:rPr>
        <w:t xml:space="preserve"> the Mast</w:t>
      </w:r>
      <w:r w:rsidRPr="00215CA5">
        <w:t xml:space="preserve"> Published (Trip=1836)</w:t>
      </w:r>
    </w:p>
    <w:p w:rsidR="0078491C" w:rsidRDefault="0078491C" w:rsidP="00215CA5">
      <w:r w:rsidRPr="001F5937">
        <w:rPr>
          <w:b/>
        </w:rPr>
        <w:t>1847</w:t>
      </w:r>
      <w:r>
        <w:t>- Brief Formation of Bear Flag Republic (</w:t>
      </w:r>
      <w:r w:rsidR="001F5937">
        <w:t xml:space="preserve">Based in </w:t>
      </w:r>
      <w:r>
        <w:t xml:space="preserve">Sonoma) </w:t>
      </w:r>
    </w:p>
    <w:p w:rsidR="00215CA5" w:rsidRPr="00215CA5" w:rsidRDefault="0078491C" w:rsidP="0078491C">
      <w:r w:rsidRPr="001F5937">
        <w:rPr>
          <w:b/>
        </w:rPr>
        <w:t>1848</w:t>
      </w:r>
      <w:r>
        <w:t xml:space="preserve">- Signing of the Treaty of Guadalupe-Hidalgo (Conclusion of Mexican American War) California becomes U.S. Territory </w:t>
      </w:r>
      <w:r w:rsidR="00215CA5">
        <w:rPr>
          <w:b/>
        </w:rPr>
        <w:tab/>
      </w:r>
    </w:p>
    <w:p w:rsidR="00937EB3" w:rsidRDefault="0078491C" w:rsidP="0078491C">
      <w:r w:rsidRPr="001F5937">
        <w:rPr>
          <w:b/>
        </w:rPr>
        <w:t>1850</w:t>
      </w:r>
      <w:r>
        <w:t xml:space="preserve">- California becomes a </w:t>
      </w:r>
      <w:r w:rsidR="00A03726">
        <w:t xml:space="preserve">U.S. </w:t>
      </w:r>
      <w:r>
        <w:t>state</w:t>
      </w:r>
    </w:p>
    <w:p w:rsidR="00937EB3" w:rsidRPr="0078491C" w:rsidRDefault="00937EB3" w:rsidP="0078491C"/>
    <w:p w:rsidR="0078491C" w:rsidRDefault="00953554" w:rsidP="0078491C">
      <w:pPr>
        <w:rPr>
          <w:u w:val="single"/>
        </w:rPr>
      </w:pPr>
      <w:r>
        <w:rPr>
          <w:u w:val="single"/>
        </w:rPr>
        <w:t>Early-M</w:t>
      </w:r>
      <w:r w:rsidR="0078491C">
        <w:rPr>
          <w:u w:val="single"/>
        </w:rPr>
        <w:t>odern Period:</w:t>
      </w:r>
    </w:p>
    <w:p w:rsidR="004307A6" w:rsidRDefault="004307A6" w:rsidP="0078491C">
      <w:pPr>
        <w:rPr>
          <w:u w:val="single"/>
        </w:rPr>
      </w:pPr>
    </w:p>
    <w:p w:rsidR="00972047" w:rsidRPr="004307A6" w:rsidRDefault="004307A6" w:rsidP="004307A6">
      <w:pPr>
        <w:ind w:firstLine="720"/>
      </w:pPr>
      <w:r w:rsidRPr="004307A6">
        <w:rPr>
          <w:b/>
        </w:rPr>
        <w:t>1860</w:t>
      </w:r>
      <w:r>
        <w:t xml:space="preserve">- Walt Whitman “Facing West </w:t>
      </w:r>
      <w:proofErr w:type="gramStart"/>
      <w:r>
        <w:t>From</w:t>
      </w:r>
      <w:proofErr w:type="gramEnd"/>
      <w:r>
        <w:t xml:space="preserve"> CA shores”</w:t>
      </w:r>
    </w:p>
    <w:p w:rsidR="00DE53C2" w:rsidRPr="00937EB3" w:rsidRDefault="00DE53C2" w:rsidP="0078491C">
      <w:pPr>
        <w:rPr>
          <w:b/>
        </w:rPr>
      </w:pPr>
      <w:r>
        <w:rPr>
          <w:b/>
        </w:rPr>
        <w:t>1869-</w:t>
      </w:r>
      <w:r w:rsidR="00DB4E96">
        <w:rPr>
          <w:b/>
        </w:rPr>
        <w:t xml:space="preserve"> </w:t>
      </w:r>
      <w:r w:rsidRPr="00891C05">
        <w:t xml:space="preserve">Transcontinental Railroad connects </w:t>
      </w:r>
      <w:r w:rsidR="00891C05" w:rsidRPr="00891C05">
        <w:t>SF to the rest of the U.S.</w:t>
      </w:r>
    </w:p>
    <w:p w:rsidR="0078491C" w:rsidRPr="008160E4" w:rsidRDefault="008160E4" w:rsidP="0078491C">
      <w:r w:rsidRPr="008160E4">
        <w:rPr>
          <w:b/>
        </w:rPr>
        <w:t>1876</w:t>
      </w:r>
      <w:r w:rsidRPr="008160E4">
        <w:t>- Southern California Transcontinental</w:t>
      </w:r>
      <w:r w:rsidR="00DE53C2">
        <w:t xml:space="preserve"> Railroad built</w:t>
      </w:r>
    </w:p>
    <w:p w:rsidR="00DB4E96" w:rsidRDefault="00DB4E96" w:rsidP="006F4043">
      <w:pPr>
        <w:ind w:firstLine="720"/>
        <w:rPr>
          <w:b/>
        </w:rPr>
      </w:pPr>
      <w:r>
        <w:rPr>
          <w:b/>
        </w:rPr>
        <w:t>1884</w:t>
      </w:r>
      <w:r w:rsidRPr="00DB4E96">
        <w:t xml:space="preserve">- H.H. Jackson, </w:t>
      </w:r>
      <w:r w:rsidRPr="00DB4E96">
        <w:rPr>
          <w:i/>
        </w:rPr>
        <w:t>Ramona</w:t>
      </w:r>
    </w:p>
    <w:p w:rsidR="00DE53C2" w:rsidRDefault="00DE53C2" w:rsidP="0078491C">
      <w:r w:rsidRPr="00DE53C2">
        <w:rPr>
          <w:b/>
        </w:rPr>
        <w:t>1887</w:t>
      </w:r>
      <w:r w:rsidRPr="00DE53C2">
        <w:t>- SF Cable Car system, Golden Gate Park built</w:t>
      </w:r>
    </w:p>
    <w:p w:rsidR="0091318E" w:rsidRDefault="0091318E" w:rsidP="0091318E">
      <w:pPr>
        <w:ind w:firstLine="720"/>
        <w:rPr>
          <w:b/>
        </w:rPr>
      </w:pPr>
      <w:r>
        <w:rPr>
          <w:b/>
        </w:rPr>
        <w:t xml:space="preserve">1899- </w:t>
      </w:r>
      <w:r w:rsidRPr="0091318E">
        <w:t>Frank Norris</w:t>
      </w:r>
      <w:r>
        <w:t>,</w:t>
      </w:r>
      <w:r w:rsidRPr="0091318E">
        <w:t xml:space="preserve"> </w:t>
      </w:r>
      <w:proofErr w:type="spellStart"/>
      <w:r w:rsidRPr="0091318E">
        <w:rPr>
          <w:i/>
        </w:rPr>
        <w:t>McTeague</w:t>
      </w:r>
      <w:proofErr w:type="spellEnd"/>
    </w:p>
    <w:p w:rsidR="0091318E" w:rsidRDefault="0091318E" w:rsidP="0091318E">
      <w:pPr>
        <w:ind w:firstLine="720"/>
      </w:pPr>
      <w:r w:rsidRPr="0091318E">
        <w:rPr>
          <w:b/>
        </w:rPr>
        <w:t>1899</w:t>
      </w:r>
      <w:r>
        <w:t xml:space="preserve">- Rudyard Kipling, </w:t>
      </w:r>
      <w:r w:rsidR="006F4043">
        <w:t>“</w:t>
      </w:r>
      <w:r w:rsidRPr="006F4043">
        <w:t>Sea to Sea</w:t>
      </w:r>
      <w:r w:rsidR="006F4043">
        <w:t>”</w:t>
      </w:r>
    </w:p>
    <w:p w:rsidR="00DE53C2" w:rsidRPr="00DE53C2" w:rsidRDefault="00DE53C2" w:rsidP="0078491C">
      <w:r w:rsidRPr="00DE53C2">
        <w:rPr>
          <w:b/>
        </w:rPr>
        <w:t>1901-</w:t>
      </w:r>
      <w:r>
        <w:t xml:space="preserve"> SF</w:t>
      </w:r>
      <w:r w:rsidR="0091318E">
        <w:t xml:space="preserve"> called</w:t>
      </w:r>
      <w:r>
        <w:t xml:space="preserve"> “Paris of the West”</w:t>
      </w:r>
    </w:p>
    <w:p w:rsidR="006F4043" w:rsidRDefault="00215CA5" w:rsidP="0078491C">
      <w:r>
        <w:rPr>
          <w:b/>
        </w:rPr>
        <w:tab/>
        <w:t>1902-</w:t>
      </w:r>
      <w:r w:rsidR="00FC2946">
        <w:rPr>
          <w:b/>
        </w:rPr>
        <w:t xml:space="preserve"> </w:t>
      </w:r>
      <w:r w:rsidR="00FC2946" w:rsidRPr="00FC2946">
        <w:t xml:space="preserve">Mary Austin </w:t>
      </w:r>
      <w:r w:rsidRPr="00FC2946">
        <w:rPr>
          <w:i/>
        </w:rPr>
        <w:t>Stories From the Country of Lost Borders</w:t>
      </w:r>
      <w:r w:rsidRPr="00215CA5">
        <w:t xml:space="preserve"> </w:t>
      </w:r>
    </w:p>
    <w:p w:rsidR="00DE53C2" w:rsidRPr="00DE53C2" w:rsidRDefault="00DE53C2" w:rsidP="0078491C">
      <w:r w:rsidRPr="00DE53C2">
        <w:rPr>
          <w:b/>
        </w:rPr>
        <w:t>1906</w:t>
      </w:r>
      <w:r>
        <w:t xml:space="preserve">- </w:t>
      </w:r>
      <w:r w:rsidRPr="00DE53C2">
        <w:t>SF Earthquake</w:t>
      </w:r>
    </w:p>
    <w:p w:rsidR="00F5393F" w:rsidRDefault="00F5393F" w:rsidP="0078491C">
      <w:pPr>
        <w:rPr>
          <w:u w:val="single"/>
        </w:rPr>
      </w:pPr>
    </w:p>
    <w:p w:rsidR="00FD0555" w:rsidRDefault="00FD0555" w:rsidP="0078491C">
      <w:pPr>
        <w:rPr>
          <w:u w:val="single"/>
        </w:rPr>
      </w:pPr>
    </w:p>
    <w:p w:rsidR="0078491C" w:rsidRDefault="0078491C" w:rsidP="0078491C">
      <w:pPr>
        <w:rPr>
          <w:u w:val="single"/>
        </w:rPr>
      </w:pPr>
      <w:r>
        <w:rPr>
          <w:u w:val="single"/>
        </w:rPr>
        <w:lastRenderedPageBreak/>
        <w:t>Modern Period:</w:t>
      </w:r>
    </w:p>
    <w:p w:rsidR="0078491C" w:rsidRDefault="0078491C" w:rsidP="0078491C">
      <w:pPr>
        <w:rPr>
          <w:u w:val="single"/>
        </w:rPr>
      </w:pPr>
    </w:p>
    <w:p w:rsidR="00937EB3" w:rsidRPr="00937EB3" w:rsidRDefault="00937EB3" w:rsidP="0078491C">
      <w:r w:rsidRPr="00937EB3">
        <w:rPr>
          <w:b/>
        </w:rPr>
        <w:t>1913</w:t>
      </w:r>
      <w:r w:rsidR="00DE53C2">
        <w:t>- Complet</w:t>
      </w:r>
      <w:r w:rsidRPr="00937EB3">
        <w:t xml:space="preserve">ion of LA </w:t>
      </w:r>
      <w:r w:rsidR="00F152CB" w:rsidRPr="00937EB3">
        <w:t>Aqueduct</w:t>
      </w:r>
    </w:p>
    <w:p w:rsidR="00DE53C2" w:rsidRDefault="00DE53C2" w:rsidP="0078491C">
      <w:r>
        <w:rPr>
          <w:b/>
        </w:rPr>
        <w:t xml:space="preserve">1915- </w:t>
      </w:r>
      <w:r w:rsidRPr="00DE53C2">
        <w:t>World’s Fair SF</w:t>
      </w:r>
      <w:r>
        <w:t xml:space="preserve"> (celebrating the Panama Canal and SF’s complete reconstruction </w:t>
      </w:r>
      <w:r w:rsidR="00F152CB">
        <w:t>and influence over the Pacific</w:t>
      </w:r>
    </w:p>
    <w:p w:rsidR="00891C05" w:rsidRPr="00DE53C2" w:rsidRDefault="00891C05" w:rsidP="0078491C">
      <w:r w:rsidRPr="00891C05">
        <w:rPr>
          <w:b/>
        </w:rPr>
        <w:t>1915</w:t>
      </w:r>
      <w:r>
        <w:t>- Incorporation of San Fernando Valley triples the size of LA (annexations over the next 15 years would doubl</w:t>
      </w:r>
      <w:r w:rsidR="00E65D91">
        <w:t>e the size</w:t>
      </w:r>
      <w:r>
        <w:t xml:space="preserve"> again by 1934)</w:t>
      </w:r>
    </w:p>
    <w:p w:rsidR="00A03726" w:rsidRPr="00937EB3" w:rsidRDefault="00A03726" w:rsidP="0078491C">
      <w:r w:rsidRPr="00A03726">
        <w:rPr>
          <w:b/>
        </w:rPr>
        <w:t>1920s</w:t>
      </w:r>
      <w:r w:rsidR="00937EB3">
        <w:rPr>
          <w:b/>
        </w:rPr>
        <w:t xml:space="preserve">- </w:t>
      </w:r>
      <w:r w:rsidR="00937EB3">
        <w:t>Period of rapid expansion</w:t>
      </w:r>
      <w:r w:rsidR="008160E4">
        <w:t>.</w:t>
      </w:r>
      <w:r w:rsidR="008160E4" w:rsidRPr="008160E4">
        <w:t xml:space="preserve"> </w:t>
      </w:r>
      <w:r w:rsidR="008160E4">
        <w:t>Start of the “Golden Age” of Hollywood film</w:t>
      </w:r>
    </w:p>
    <w:p w:rsidR="00A03726" w:rsidRDefault="00972047" w:rsidP="0078491C">
      <w:r w:rsidRPr="00972047">
        <w:rPr>
          <w:b/>
        </w:rPr>
        <w:t>1930s-</w:t>
      </w:r>
      <w:r>
        <w:rPr>
          <w:b/>
        </w:rPr>
        <w:t xml:space="preserve"> </w:t>
      </w:r>
      <w:r w:rsidR="00937EB3">
        <w:t>Great Depression.</w:t>
      </w:r>
      <w:r w:rsidR="00A03726">
        <w:t xml:space="preserve"> </w:t>
      </w:r>
      <w:r w:rsidR="00937EB3">
        <w:t xml:space="preserve"> Rise of u</w:t>
      </w:r>
      <w:r w:rsidR="00A03726">
        <w:t>nions</w:t>
      </w:r>
      <w:r w:rsidR="00937EB3">
        <w:t xml:space="preserve"> as important political agents  </w:t>
      </w:r>
      <w:r w:rsidR="00A03726">
        <w:t xml:space="preserve"> </w:t>
      </w:r>
    </w:p>
    <w:p w:rsidR="00A03726" w:rsidRDefault="00A03726" w:rsidP="00A03726">
      <w:pPr>
        <w:ind w:firstLine="720"/>
      </w:pPr>
      <w:r w:rsidRPr="00765F4B">
        <w:rPr>
          <w:b/>
        </w:rPr>
        <w:t>1939</w:t>
      </w:r>
      <w:r w:rsidR="006F4043">
        <w:t>- John Steinbeck</w:t>
      </w:r>
      <w:r>
        <w:t xml:space="preserve"> </w:t>
      </w:r>
      <w:proofErr w:type="gramStart"/>
      <w:r w:rsidRPr="006F4043">
        <w:rPr>
          <w:i/>
        </w:rPr>
        <w:t>The</w:t>
      </w:r>
      <w:proofErr w:type="gramEnd"/>
      <w:r w:rsidRPr="006F4043">
        <w:rPr>
          <w:i/>
        </w:rPr>
        <w:t xml:space="preserve"> Grapes of Wrath</w:t>
      </w:r>
      <w:r>
        <w:t xml:space="preserve"> </w:t>
      </w:r>
    </w:p>
    <w:p w:rsidR="00A03726" w:rsidRPr="00972047" w:rsidRDefault="00A03726" w:rsidP="00A03726">
      <w:r w:rsidRPr="00A03726">
        <w:rPr>
          <w:b/>
        </w:rPr>
        <w:t>1940s</w:t>
      </w:r>
      <w:r>
        <w:t>- WWII</w:t>
      </w:r>
      <w:r w:rsidR="00937EB3">
        <w:t xml:space="preserve">, Japanese-American Internment  </w:t>
      </w:r>
    </w:p>
    <w:p w:rsidR="0091318E" w:rsidRPr="0091318E" w:rsidRDefault="0078491C" w:rsidP="0091318E">
      <w:r w:rsidRPr="00972047">
        <w:rPr>
          <w:b/>
        </w:rPr>
        <w:t>1950</w:t>
      </w:r>
      <w:r w:rsidR="00972047" w:rsidRPr="00972047">
        <w:rPr>
          <w:b/>
        </w:rPr>
        <w:t>s-</w:t>
      </w:r>
      <w:r w:rsidR="00FD57AC">
        <w:t xml:space="preserve"> Economic b</w:t>
      </w:r>
      <w:r w:rsidR="00972047">
        <w:t>oom after WWII leads to unprecedented</w:t>
      </w:r>
      <w:r w:rsidR="00A03726">
        <w:t xml:space="preserve"> industrial and</w:t>
      </w:r>
      <w:r w:rsidR="00972047">
        <w:t xml:space="preserve"> structural development in CA. McCarthyism leads to a “Red Scare” (conservative backlash against social parties and labor reform as Anti-American)</w:t>
      </w:r>
      <w:r w:rsidR="00FD0555">
        <w:t>. Music/art/literature/film develops a critical position against industrialization conservative values</w:t>
      </w:r>
      <w:r w:rsidR="00972047">
        <w:t xml:space="preserve"> </w:t>
      </w:r>
    </w:p>
    <w:p w:rsidR="004307A6" w:rsidRPr="006F4043" w:rsidRDefault="004307A6" w:rsidP="00A03726">
      <w:pPr>
        <w:ind w:left="720"/>
      </w:pPr>
      <w:r>
        <w:rPr>
          <w:b/>
        </w:rPr>
        <w:t xml:space="preserve">1953- </w:t>
      </w:r>
      <w:r w:rsidRPr="004307A6">
        <w:t xml:space="preserve">Simone de Beauvoir, </w:t>
      </w:r>
      <w:r w:rsidRPr="004307A6">
        <w:rPr>
          <w:i/>
        </w:rPr>
        <w:t>America Day bay Day</w:t>
      </w:r>
      <w:r w:rsidRPr="004307A6">
        <w:t xml:space="preserve"> </w:t>
      </w:r>
      <w:r>
        <w:t>(</w:t>
      </w:r>
      <w:r w:rsidRPr="006F4043">
        <w:t xml:space="preserve">Includes: </w:t>
      </w:r>
      <w:r w:rsidR="006F4043" w:rsidRPr="006F4043">
        <w:t>“</w:t>
      </w:r>
      <w:r w:rsidRPr="006F4043">
        <w:t>San Francisco</w:t>
      </w:r>
      <w:r w:rsidR="006F4043" w:rsidRPr="006F4043">
        <w:t>,”</w:t>
      </w:r>
      <w:r w:rsidRPr="006F4043">
        <w:t xml:space="preserve"> </w:t>
      </w:r>
      <w:r w:rsidR="006F4043" w:rsidRPr="006F4043">
        <w:t>“</w:t>
      </w:r>
      <w:r w:rsidRPr="006F4043">
        <w:t>Berkeley,</w:t>
      </w:r>
      <w:r w:rsidR="006F4043" w:rsidRPr="006F4043">
        <w:t>”</w:t>
      </w:r>
      <w:r w:rsidRPr="006F4043">
        <w:t xml:space="preserve"> and </w:t>
      </w:r>
      <w:r w:rsidR="006F4043" w:rsidRPr="006F4043">
        <w:t>“</w:t>
      </w:r>
      <w:r w:rsidRPr="006F4043">
        <w:t>California</w:t>
      </w:r>
      <w:r w:rsidR="006F4043" w:rsidRPr="006F4043">
        <w:t>”</w:t>
      </w:r>
      <w:r w:rsidRPr="006F4043">
        <w:t>)</w:t>
      </w:r>
    </w:p>
    <w:p w:rsidR="0078491C" w:rsidRDefault="00A03726" w:rsidP="0091318E">
      <w:r w:rsidRPr="00765F4B">
        <w:rPr>
          <w:b/>
        </w:rPr>
        <w:t>1956</w:t>
      </w:r>
      <w:r>
        <w:t>- First silicon semiconductor developed in Mountain View (birth of “Silicon Valley”)</w:t>
      </w:r>
    </w:p>
    <w:p w:rsidR="0091318E" w:rsidRPr="0091318E" w:rsidRDefault="0091318E" w:rsidP="00A03726">
      <w:pPr>
        <w:ind w:left="720"/>
      </w:pPr>
      <w:r>
        <w:rPr>
          <w:b/>
        </w:rPr>
        <w:t xml:space="preserve">1957- </w:t>
      </w:r>
      <w:r w:rsidRPr="0091318E">
        <w:t xml:space="preserve">Henry Miller, </w:t>
      </w:r>
      <w:r w:rsidRPr="006F4043">
        <w:rPr>
          <w:i/>
        </w:rPr>
        <w:t xml:space="preserve">Big Sur and the Oranges of </w:t>
      </w:r>
      <w:proofErr w:type="spellStart"/>
      <w:r w:rsidRPr="006F4043">
        <w:rPr>
          <w:i/>
        </w:rPr>
        <w:t>Hieronymous</w:t>
      </w:r>
      <w:proofErr w:type="spellEnd"/>
      <w:r w:rsidRPr="006F4043">
        <w:rPr>
          <w:i/>
        </w:rPr>
        <w:t xml:space="preserve"> Bosch</w:t>
      </w:r>
      <w:r w:rsidR="006F4043">
        <w:t xml:space="preserve"> “</w:t>
      </w:r>
      <w:r w:rsidRPr="0091318E">
        <w:t>In the Beginning</w:t>
      </w:r>
      <w:r w:rsidR="006F4043">
        <w:t>”</w:t>
      </w:r>
    </w:p>
    <w:p w:rsidR="004307A6" w:rsidRDefault="004307A6" w:rsidP="00A03726">
      <w:pPr>
        <w:ind w:left="720"/>
        <w:rPr>
          <w:b/>
        </w:rPr>
      </w:pPr>
      <w:r>
        <w:rPr>
          <w:b/>
        </w:rPr>
        <w:t xml:space="preserve">1960- </w:t>
      </w:r>
      <w:r w:rsidRPr="004307A6">
        <w:t>Jack Kerouac</w:t>
      </w:r>
      <w:r w:rsidR="0091318E">
        <w:t>,</w:t>
      </w:r>
      <w:r w:rsidRPr="004307A6">
        <w:t xml:space="preserve"> </w:t>
      </w:r>
      <w:proofErr w:type="gramStart"/>
      <w:r w:rsidRPr="004307A6">
        <w:rPr>
          <w:i/>
        </w:rPr>
        <w:t>The</w:t>
      </w:r>
      <w:proofErr w:type="gramEnd"/>
      <w:r w:rsidRPr="004307A6">
        <w:rPr>
          <w:i/>
        </w:rPr>
        <w:t xml:space="preserve"> Railroad Earth</w:t>
      </w:r>
    </w:p>
    <w:p w:rsidR="004307A6" w:rsidRDefault="004307A6" w:rsidP="00A03726">
      <w:pPr>
        <w:ind w:left="720"/>
      </w:pPr>
      <w:r>
        <w:rPr>
          <w:b/>
        </w:rPr>
        <w:t>1961</w:t>
      </w:r>
      <w:r w:rsidRPr="004307A6">
        <w:t>-</w:t>
      </w:r>
      <w:r>
        <w:t xml:space="preserve"> Joan </w:t>
      </w:r>
      <w:proofErr w:type="spellStart"/>
      <w:r>
        <w:t>Didion</w:t>
      </w:r>
      <w:proofErr w:type="spellEnd"/>
      <w:r>
        <w:t xml:space="preserve">, </w:t>
      </w:r>
      <w:r w:rsidRPr="004307A6">
        <w:rPr>
          <w:i/>
        </w:rPr>
        <w:t>Notes from a Native Daughter</w:t>
      </w:r>
    </w:p>
    <w:p w:rsidR="00215CA5" w:rsidRDefault="00215CA5" w:rsidP="0078491C">
      <w:pPr>
        <w:rPr>
          <w:u w:val="single"/>
        </w:rPr>
      </w:pPr>
    </w:p>
    <w:p w:rsidR="0078491C" w:rsidRDefault="0078491C" w:rsidP="0078491C">
      <w:pPr>
        <w:rPr>
          <w:u w:val="single"/>
        </w:rPr>
      </w:pPr>
      <w:r>
        <w:rPr>
          <w:u w:val="single"/>
        </w:rPr>
        <w:t>Post-Modern Period:</w:t>
      </w:r>
    </w:p>
    <w:p w:rsidR="00215CA5" w:rsidRDefault="00215CA5" w:rsidP="0078491C">
      <w:pPr>
        <w:rPr>
          <w:b/>
        </w:rPr>
      </w:pPr>
    </w:p>
    <w:p w:rsidR="0091318E" w:rsidRDefault="00215CA5" w:rsidP="0091318E">
      <w:r w:rsidRPr="00215CA5">
        <w:rPr>
          <w:b/>
        </w:rPr>
        <w:t>1960s</w:t>
      </w:r>
      <w:r w:rsidR="002F3AA2">
        <w:t>- Student Movement</w:t>
      </w:r>
      <w:r>
        <w:t>, Vietnam Era sparks protests nationwide, coinciding with Women’s Rights and Civil Rights movements. Beginning of the “Hippie” Era in SF</w:t>
      </w:r>
      <w:r w:rsidR="004307A6">
        <w:rPr>
          <w:b/>
        </w:rPr>
        <w:tab/>
      </w:r>
    </w:p>
    <w:p w:rsidR="0091318E" w:rsidRPr="006F4043" w:rsidRDefault="0091318E" w:rsidP="0091318E">
      <w:r>
        <w:tab/>
      </w:r>
      <w:r w:rsidRPr="0091318E">
        <w:rPr>
          <w:b/>
        </w:rPr>
        <w:t>1965</w:t>
      </w:r>
      <w:r>
        <w:t xml:space="preserve">- Mario </w:t>
      </w:r>
      <w:proofErr w:type="spellStart"/>
      <w:r>
        <w:t>Savio</w:t>
      </w:r>
      <w:proofErr w:type="spellEnd"/>
      <w:r>
        <w:t xml:space="preserve">, </w:t>
      </w:r>
      <w:r w:rsidR="006F4043" w:rsidRPr="006F4043">
        <w:t>“</w:t>
      </w:r>
      <w:r w:rsidRPr="006F4043">
        <w:t xml:space="preserve">Why it </w:t>
      </w:r>
      <w:proofErr w:type="gramStart"/>
      <w:r w:rsidRPr="006F4043">
        <w:t>Happened</w:t>
      </w:r>
      <w:proofErr w:type="gramEnd"/>
      <w:r w:rsidRPr="006F4043">
        <w:t xml:space="preserve"> in Berkeley</w:t>
      </w:r>
      <w:r w:rsidR="006F4043" w:rsidRPr="006F4043">
        <w:t>”</w:t>
      </w:r>
    </w:p>
    <w:p w:rsidR="0052464C" w:rsidRDefault="00FC2946" w:rsidP="0091318E">
      <w:r>
        <w:rPr>
          <w:b/>
        </w:rPr>
        <w:t xml:space="preserve">1965- </w:t>
      </w:r>
      <w:r w:rsidRPr="00FC2946">
        <w:t>First Grateful Dead shows in SF</w:t>
      </w:r>
    </w:p>
    <w:p w:rsidR="002F3AA2" w:rsidRDefault="002F3AA2" w:rsidP="0091318E">
      <w:pPr>
        <w:rPr>
          <w:b/>
        </w:rPr>
      </w:pPr>
      <w:r w:rsidRPr="002F3AA2">
        <w:rPr>
          <w:b/>
        </w:rPr>
        <w:t>1966</w:t>
      </w:r>
      <w:r>
        <w:t xml:space="preserve">- </w:t>
      </w:r>
      <w:proofErr w:type="spellStart"/>
      <w:r w:rsidR="00FD0555">
        <w:t>Cá</w:t>
      </w:r>
      <w:r>
        <w:t>sar</w:t>
      </w:r>
      <w:proofErr w:type="spellEnd"/>
      <w:r>
        <w:t xml:space="preserve"> </w:t>
      </w:r>
      <w:proofErr w:type="spellStart"/>
      <w:r>
        <w:t>Ch</w:t>
      </w:r>
      <w:r w:rsidR="00FD0555">
        <w:t>á</w:t>
      </w:r>
      <w:r>
        <w:t>vez</w:t>
      </w:r>
      <w:proofErr w:type="spellEnd"/>
      <w:r>
        <w:t xml:space="preserve">/UFW 340 mile March from Delano to Sacramento </w:t>
      </w:r>
    </w:p>
    <w:p w:rsidR="0091318E" w:rsidRDefault="0091318E" w:rsidP="0091318E">
      <w:pPr>
        <w:rPr>
          <w:b/>
        </w:rPr>
      </w:pPr>
      <w:r>
        <w:rPr>
          <w:b/>
        </w:rPr>
        <w:t xml:space="preserve">1968- </w:t>
      </w:r>
      <w:r w:rsidRPr="0091318E">
        <w:t xml:space="preserve">Tom Wolfe, </w:t>
      </w:r>
      <w:r w:rsidR="006F4043" w:rsidRPr="006F4043">
        <w:t>“</w:t>
      </w:r>
      <w:r w:rsidRPr="006F4043">
        <w:t>The Cops and Robbers Game</w:t>
      </w:r>
      <w:r w:rsidR="006F4043" w:rsidRPr="006F4043">
        <w:t>”</w:t>
      </w:r>
    </w:p>
    <w:p w:rsidR="00215CA5" w:rsidRDefault="00215CA5" w:rsidP="0078491C">
      <w:pPr>
        <w:rPr>
          <w:b/>
        </w:rPr>
      </w:pPr>
      <w:r>
        <w:rPr>
          <w:b/>
        </w:rPr>
        <w:t xml:space="preserve">1969- </w:t>
      </w:r>
      <w:r w:rsidRPr="00215CA5">
        <w:t>Sharon Tate murdered</w:t>
      </w:r>
    </w:p>
    <w:p w:rsidR="00215CA5" w:rsidRDefault="00215CA5" w:rsidP="0078491C">
      <w:r>
        <w:rPr>
          <w:b/>
        </w:rPr>
        <w:t xml:space="preserve">1970s and </w:t>
      </w:r>
      <w:r w:rsidRPr="00215CA5">
        <w:rPr>
          <w:b/>
        </w:rPr>
        <w:t>1980s</w:t>
      </w:r>
      <w:r>
        <w:rPr>
          <w:b/>
        </w:rPr>
        <w:t xml:space="preserve"> </w:t>
      </w:r>
      <w:r w:rsidRPr="00215CA5">
        <w:t>Environmental Movement</w:t>
      </w:r>
      <w:r>
        <w:t>, Gay Rights movement</w:t>
      </w:r>
    </w:p>
    <w:p w:rsidR="00FC2946" w:rsidRDefault="00215CA5" w:rsidP="0078491C">
      <w:r>
        <w:tab/>
      </w:r>
      <w:r w:rsidR="00FC2946" w:rsidRPr="00FC2946">
        <w:rPr>
          <w:b/>
        </w:rPr>
        <w:t>1974</w:t>
      </w:r>
      <w:r w:rsidR="00FC2946">
        <w:t xml:space="preserve">- </w:t>
      </w:r>
      <w:r w:rsidR="00FC2946" w:rsidRPr="00FC2946">
        <w:rPr>
          <w:i/>
        </w:rPr>
        <w:t>Chinatown</w:t>
      </w:r>
      <w:r w:rsidR="00FC2946">
        <w:t xml:space="preserve"> (Dir. Roman Polanski)</w:t>
      </w:r>
    </w:p>
    <w:p w:rsidR="00215CA5" w:rsidRDefault="00A87927" w:rsidP="0091318E">
      <w:r w:rsidRPr="00A87927">
        <w:rPr>
          <w:b/>
        </w:rPr>
        <w:t>1978</w:t>
      </w:r>
      <w:r>
        <w:t xml:space="preserve">- </w:t>
      </w:r>
      <w:r w:rsidR="00215CA5">
        <w:t xml:space="preserve">David Gaines </w:t>
      </w:r>
      <w:r>
        <w:t>forms the “Mono Lake Committee”</w:t>
      </w:r>
    </w:p>
    <w:p w:rsidR="00215CA5" w:rsidRPr="006F4043" w:rsidRDefault="00A87927" w:rsidP="0078491C">
      <w:pPr>
        <w:rPr>
          <w:b/>
        </w:rPr>
      </w:pPr>
      <w:r w:rsidRPr="00A87927">
        <w:rPr>
          <w:b/>
        </w:rPr>
        <w:t>1978</w:t>
      </w:r>
      <w:r>
        <w:t xml:space="preserve">- Harvey Milk </w:t>
      </w:r>
      <w:r w:rsidRPr="006F4043">
        <w:t>assassinated in SF</w:t>
      </w:r>
    </w:p>
    <w:p w:rsidR="0091318E" w:rsidRPr="006F4043" w:rsidRDefault="004307A6" w:rsidP="0078491C">
      <w:r w:rsidRPr="006F4043">
        <w:rPr>
          <w:b/>
        </w:rPr>
        <w:tab/>
        <w:t xml:space="preserve">1983- </w:t>
      </w:r>
      <w:r w:rsidRPr="006F4043">
        <w:t xml:space="preserve">Gretel </w:t>
      </w:r>
      <w:proofErr w:type="spellStart"/>
      <w:r w:rsidRPr="006F4043">
        <w:t>Erlich</w:t>
      </w:r>
      <w:proofErr w:type="spellEnd"/>
      <w:r w:rsidRPr="006F4043">
        <w:t xml:space="preserve"> </w:t>
      </w:r>
      <w:r w:rsidR="006F4043" w:rsidRPr="006F4043">
        <w:t>“</w:t>
      </w:r>
      <w:r w:rsidRPr="006F4043">
        <w:t>Heart Mountain</w:t>
      </w:r>
      <w:r w:rsidR="006F4043" w:rsidRPr="006F4043">
        <w:t>”</w:t>
      </w:r>
    </w:p>
    <w:p w:rsidR="0091318E" w:rsidRPr="006F4043" w:rsidRDefault="0091318E" w:rsidP="0078491C">
      <w:r w:rsidRPr="006F4043">
        <w:tab/>
      </w:r>
      <w:r w:rsidRPr="006F4043">
        <w:rPr>
          <w:b/>
        </w:rPr>
        <w:t>1984</w:t>
      </w:r>
      <w:r w:rsidRPr="006F4043">
        <w:t xml:space="preserve">- David Thompson </w:t>
      </w:r>
      <w:r w:rsidR="006F4043" w:rsidRPr="006F4043">
        <w:t>“</w:t>
      </w:r>
      <w:r w:rsidRPr="006F4043">
        <w:t>Driving in a Back Projection</w:t>
      </w:r>
      <w:r w:rsidR="006F4043" w:rsidRPr="006F4043">
        <w:t>”</w:t>
      </w:r>
    </w:p>
    <w:p w:rsidR="00F5393F" w:rsidRPr="006F4043" w:rsidRDefault="0091318E" w:rsidP="0078491C">
      <w:pPr>
        <w:rPr>
          <w:b/>
        </w:rPr>
      </w:pPr>
      <w:r w:rsidRPr="006F4043">
        <w:tab/>
      </w:r>
      <w:r w:rsidRPr="006F4043">
        <w:rPr>
          <w:b/>
        </w:rPr>
        <w:t>1988-</w:t>
      </w:r>
      <w:r w:rsidRPr="006F4043">
        <w:t xml:space="preserve"> </w:t>
      </w:r>
      <w:r w:rsidR="00F5393F" w:rsidRPr="006F4043">
        <w:t xml:space="preserve">Ishmael Reed, </w:t>
      </w:r>
      <w:r w:rsidR="006F4043" w:rsidRPr="006F4043">
        <w:t>“</w:t>
      </w:r>
      <w:r w:rsidRPr="006F4043">
        <w:t xml:space="preserve">My Oakland, There is a There </w:t>
      </w:r>
      <w:proofErr w:type="spellStart"/>
      <w:r w:rsidRPr="006F4043">
        <w:t>There</w:t>
      </w:r>
      <w:proofErr w:type="spellEnd"/>
      <w:r w:rsidR="006F4043" w:rsidRPr="006F4043">
        <w:t>”</w:t>
      </w:r>
      <w:r w:rsidRPr="006F4043">
        <w:rPr>
          <w:b/>
        </w:rPr>
        <w:t xml:space="preserve"> </w:t>
      </w:r>
    </w:p>
    <w:p w:rsidR="0091318E" w:rsidRPr="004307A6" w:rsidRDefault="0091318E" w:rsidP="00FD0555">
      <w:pPr>
        <w:ind w:firstLine="720"/>
        <w:rPr>
          <w:i/>
        </w:rPr>
      </w:pPr>
      <w:r w:rsidRPr="0091318E">
        <w:rPr>
          <w:b/>
        </w:rPr>
        <w:t>1989-</w:t>
      </w:r>
      <w:r w:rsidRPr="0091318E">
        <w:t xml:space="preserve"> Maxine Hong Kingston, </w:t>
      </w:r>
      <w:proofErr w:type="spellStart"/>
      <w:r w:rsidRPr="006F4043">
        <w:rPr>
          <w:i/>
        </w:rPr>
        <w:t>Tripmaster</w:t>
      </w:r>
      <w:proofErr w:type="spellEnd"/>
      <w:r w:rsidRPr="006F4043">
        <w:rPr>
          <w:i/>
        </w:rPr>
        <w:t xml:space="preserve"> Monkey</w:t>
      </w:r>
      <w:r w:rsidR="006F4043">
        <w:rPr>
          <w:i/>
        </w:rPr>
        <w:t xml:space="preserve"> </w:t>
      </w:r>
      <w:r w:rsidR="006F4043" w:rsidRPr="006F4043">
        <w:t>“Twisters and Shouters”</w:t>
      </w:r>
    </w:p>
    <w:p w:rsidR="00FC2946" w:rsidRDefault="00215CA5" w:rsidP="0078491C">
      <w:pPr>
        <w:rPr>
          <w:b/>
        </w:rPr>
      </w:pPr>
      <w:r w:rsidRPr="00215CA5">
        <w:rPr>
          <w:b/>
        </w:rPr>
        <w:t>1990s</w:t>
      </w:r>
      <w:r w:rsidR="00FC2946">
        <w:rPr>
          <w:b/>
        </w:rPr>
        <w:t xml:space="preserve"> and </w:t>
      </w:r>
      <w:r w:rsidRPr="00215CA5">
        <w:rPr>
          <w:b/>
        </w:rPr>
        <w:t>2000s</w:t>
      </w:r>
      <w:r w:rsidR="00FC2946">
        <w:rPr>
          <w:b/>
        </w:rPr>
        <w:t xml:space="preserve"> </w:t>
      </w:r>
      <w:r w:rsidR="00FC2946" w:rsidRPr="00FC2946">
        <w:t>Market Crash, California Debt Crisis,</w:t>
      </w:r>
      <w:r w:rsidR="00FC2946">
        <w:rPr>
          <w:b/>
        </w:rPr>
        <w:t xml:space="preserve"> </w:t>
      </w:r>
      <w:r w:rsidR="00FC2946" w:rsidRPr="00FC2946">
        <w:t>Occupy Movement</w:t>
      </w:r>
      <w:r w:rsidR="00FC2946">
        <w:t xml:space="preserve"> starts at UCSC</w:t>
      </w:r>
    </w:p>
    <w:p w:rsidR="00FC2946" w:rsidRPr="00FC2946" w:rsidRDefault="00FC2946" w:rsidP="0078491C">
      <w:r>
        <w:rPr>
          <w:b/>
        </w:rPr>
        <w:tab/>
        <w:t>1994</w:t>
      </w:r>
      <w:r>
        <w:t xml:space="preserve">- </w:t>
      </w:r>
      <w:r w:rsidRPr="000D791A">
        <w:rPr>
          <w:i/>
        </w:rPr>
        <w:t>Pulp Fiction</w:t>
      </w:r>
      <w:r>
        <w:t xml:space="preserve"> (Dir. Quentin </w:t>
      </w:r>
      <w:proofErr w:type="spellStart"/>
      <w:r>
        <w:t>Tarentino</w:t>
      </w:r>
      <w:proofErr w:type="spellEnd"/>
      <w:r>
        <w:t>)</w:t>
      </w:r>
    </w:p>
    <w:p w:rsidR="00A10C6F" w:rsidRDefault="00A10C6F" w:rsidP="00FC2946">
      <w:pPr>
        <w:ind w:firstLine="720"/>
        <w:rPr>
          <w:b/>
        </w:rPr>
      </w:pPr>
      <w:r>
        <w:rPr>
          <w:b/>
        </w:rPr>
        <w:t>1996</w:t>
      </w:r>
      <w:r w:rsidRPr="00A10C6F">
        <w:t xml:space="preserve">- </w:t>
      </w:r>
      <w:proofErr w:type="spellStart"/>
      <w:r w:rsidRPr="00A10C6F">
        <w:t>Tupac</w:t>
      </w:r>
      <w:proofErr w:type="spellEnd"/>
      <w:r w:rsidRPr="00A10C6F">
        <w:t xml:space="preserve"> </w:t>
      </w:r>
      <w:proofErr w:type="spellStart"/>
      <w:r w:rsidRPr="00A10C6F">
        <w:t>Shakur</w:t>
      </w:r>
      <w:proofErr w:type="spellEnd"/>
      <w:r w:rsidRPr="00A10C6F">
        <w:t xml:space="preserve"> shot</w:t>
      </w:r>
      <w:r>
        <w:t xml:space="preserve"> and killed</w:t>
      </w:r>
      <w:r w:rsidRPr="00A10C6F">
        <w:t xml:space="preserve"> leaving the MGM Grand in Las Vegas</w:t>
      </w:r>
    </w:p>
    <w:p w:rsidR="00FC2946" w:rsidRPr="00FC2946" w:rsidRDefault="00FC2946" w:rsidP="00FC2946">
      <w:pPr>
        <w:ind w:firstLine="720"/>
      </w:pPr>
      <w:r>
        <w:rPr>
          <w:b/>
        </w:rPr>
        <w:t xml:space="preserve">1997- </w:t>
      </w:r>
      <w:r w:rsidR="006F4043" w:rsidRPr="006F4043">
        <w:t xml:space="preserve">Karen </w:t>
      </w:r>
      <w:proofErr w:type="spellStart"/>
      <w:r w:rsidR="006F4043" w:rsidRPr="006F4043">
        <w:t>Tei</w:t>
      </w:r>
      <w:proofErr w:type="spellEnd"/>
      <w:r w:rsidR="006F4043">
        <w:rPr>
          <w:b/>
        </w:rPr>
        <w:t xml:space="preserve"> </w:t>
      </w:r>
      <w:r w:rsidR="006F4043">
        <w:t>Yamashita</w:t>
      </w:r>
      <w:r w:rsidR="006F4043">
        <w:rPr>
          <w:b/>
        </w:rPr>
        <w:t xml:space="preserve"> </w:t>
      </w:r>
      <w:r w:rsidRPr="006F4043">
        <w:rPr>
          <w:i/>
        </w:rPr>
        <w:t>Tropic of Orange</w:t>
      </w:r>
      <w:r w:rsidRPr="00FC2946">
        <w:t xml:space="preserve"> </w:t>
      </w:r>
    </w:p>
    <w:p w:rsidR="006F4043" w:rsidRDefault="006F4043" w:rsidP="00FC2946">
      <w:pPr>
        <w:ind w:firstLine="720"/>
        <w:rPr>
          <w:b/>
        </w:rPr>
      </w:pPr>
      <w:r>
        <w:rPr>
          <w:b/>
        </w:rPr>
        <w:t xml:space="preserve">2005- </w:t>
      </w:r>
      <w:r w:rsidRPr="006F4043">
        <w:t xml:space="preserve">Louis J. Rodriguez </w:t>
      </w:r>
      <w:r w:rsidRPr="006F4043">
        <w:rPr>
          <w:i/>
        </w:rPr>
        <w:t>Always Running</w:t>
      </w:r>
    </w:p>
    <w:p w:rsidR="00215CA5" w:rsidRDefault="00FC2946" w:rsidP="00FC2946">
      <w:pPr>
        <w:ind w:firstLine="720"/>
      </w:pPr>
      <w:r>
        <w:rPr>
          <w:b/>
        </w:rPr>
        <w:t>2011</w:t>
      </w:r>
      <w:r w:rsidRPr="00FC2946">
        <w:t xml:space="preserve">- </w:t>
      </w:r>
      <w:r w:rsidRPr="00FC2946">
        <w:rPr>
          <w:i/>
        </w:rPr>
        <w:t>Bombay Beach</w:t>
      </w:r>
      <w:r w:rsidRPr="00FC2946">
        <w:t xml:space="preserve"> (Dir. Alma </w:t>
      </w:r>
      <w:proofErr w:type="spellStart"/>
      <w:r w:rsidRPr="00FC2946">
        <w:t>Har’el</w:t>
      </w:r>
      <w:proofErr w:type="spellEnd"/>
      <w:r w:rsidRPr="00FC2946">
        <w:t>)</w:t>
      </w:r>
    </w:p>
    <w:p w:rsidR="006F4043" w:rsidRPr="00FC2946" w:rsidRDefault="006F4043" w:rsidP="00FC2946">
      <w:pPr>
        <w:ind w:firstLine="720"/>
      </w:pPr>
      <w:r w:rsidRPr="006F4043">
        <w:rPr>
          <w:b/>
        </w:rPr>
        <w:t>2013</w:t>
      </w:r>
      <w:r>
        <w:t>-</w:t>
      </w:r>
      <w:r w:rsidRPr="0052464C">
        <w:rPr>
          <w:i/>
        </w:rPr>
        <w:t>Frituvale Station</w:t>
      </w:r>
      <w:r>
        <w:t xml:space="preserve"> (Dir. Ryan </w:t>
      </w:r>
      <w:proofErr w:type="spellStart"/>
      <w:r>
        <w:t>Coogler</w:t>
      </w:r>
      <w:proofErr w:type="spellEnd"/>
      <w:r>
        <w:t>)</w:t>
      </w:r>
    </w:p>
    <w:sectPr w:rsidR="006F4043" w:rsidRPr="00FC2946" w:rsidSect="0051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91C"/>
    <w:rsid w:val="00043B61"/>
    <w:rsid w:val="000D791A"/>
    <w:rsid w:val="001032D0"/>
    <w:rsid w:val="00145384"/>
    <w:rsid w:val="001C0376"/>
    <w:rsid w:val="001F5937"/>
    <w:rsid w:val="00215CA5"/>
    <w:rsid w:val="002F3AA2"/>
    <w:rsid w:val="002F55B1"/>
    <w:rsid w:val="00390A0B"/>
    <w:rsid w:val="004307A6"/>
    <w:rsid w:val="005131E6"/>
    <w:rsid w:val="0052464C"/>
    <w:rsid w:val="0056048A"/>
    <w:rsid w:val="00603E7F"/>
    <w:rsid w:val="006636E0"/>
    <w:rsid w:val="006F4043"/>
    <w:rsid w:val="00716A91"/>
    <w:rsid w:val="007510C8"/>
    <w:rsid w:val="00765F4B"/>
    <w:rsid w:val="0078218E"/>
    <w:rsid w:val="0078491C"/>
    <w:rsid w:val="007A57CF"/>
    <w:rsid w:val="008160E4"/>
    <w:rsid w:val="00891C05"/>
    <w:rsid w:val="0091318E"/>
    <w:rsid w:val="00937EB3"/>
    <w:rsid w:val="00953554"/>
    <w:rsid w:val="00972047"/>
    <w:rsid w:val="009A1AA9"/>
    <w:rsid w:val="00A03726"/>
    <w:rsid w:val="00A10C6F"/>
    <w:rsid w:val="00A87927"/>
    <w:rsid w:val="00B01867"/>
    <w:rsid w:val="00C0005A"/>
    <w:rsid w:val="00D15E9A"/>
    <w:rsid w:val="00DA3755"/>
    <w:rsid w:val="00DB4E96"/>
    <w:rsid w:val="00DC1863"/>
    <w:rsid w:val="00DE53C2"/>
    <w:rsid w:val="00E65D91"/>
    <w:rsid w:val="00F152CB"/>
    <w:rsid w:val="00F5393F"/>
    <w:rsid w:val="00F7333A"/>
    <w:rsid w:val="00F91FFA"/>
    <w:rsid w:val="00FC2946"/>
    <w:rsid w:val="00FD0555"/>
    <w:rsid w:val="00FD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Spanbock</dc:creator>
  <cp:lastModifiedBy>Admin</cp:lastModifiedBy>
  <cp:revision>2</cp:revision>
  <dcterms:created xsi:type="dcterms:W3CDTF">2014-01-23T01:41:00Z</dcterms:created>
  <dcterms:modified xsi:type="dcterms:W3CDTF">2014-01-23T01:41:00Z</dcterms:modified>
</cp:coreProperties>
</file>